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2B6D5" w14:textId="77777777" w:rsidR="00365C46" w:rsidRDefault="00365C46" w:rsidP="00365C4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73CE94A" w14:textId="77777777" w:rsidR="00365C46" w:rsidRPr="00077CE6" w:rsidRDefault="00365C46" w:rsidP="00365C46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65C46" w:rsidRPr="00DB02A3" w14:paraId="58057B37" w14:textId="77777777" w:rsidTr="0008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6CE828A" w14:textId="14C3F9A7" w:rsidR="00365C46" w:rsidRPr="004C1DAD" w:rsidRDefault="00365C46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MTs </w:t>
            </w:r>
            <w:r w:rsidR="004C1DAD">
              <w:rPr>
                <w:rFonts w:ascii="Times New Roman" w:hAnsi="Times New Roman" w:cs="Times New Roman"/>
                <w:b w:val="0"/>
              </w:rPr>
              <w:t>Nurul Ula</w:t>
            </w:r>
          </w:p>
          <w:p w14:paraId="7B72CCFC" w14:textId="77777777" w:rsidR="00365C46" w:rsidRPr="00077CE6" w:rsidRDefault="00365C46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Al-Qur’an Hadits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E2ECC1D" w14:textId="77777777" w:rsidR="00365C46" w:rsidRPr="00077CE6" w:rsidRDefault="00365C46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4597C61" w14:textId="77777777" w:rsidR="00365C46" w:rsidRPr="00077CE6" w:rsidRDefault="00365C46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65C46" w:rsidRPr="00DB02A3" w14:paraId="60D6C7D6" w14:textId="77777777" w:rsidTr="0008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554CEFC" w14:textId="00EC9FDA" w:rsidR="00365C46" w:rsidRPr="00833765" w:rsidRDefault="00365C46" w:rsidP="0008458F">
            <w:pPr>
              <w:tabs>
                <w:tab w:val="left" w:pos="1452"/>
                <w:tab w:val="left" w:pos="1593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="00F73902">
              <w:rPr>
                <w:rFonts w:ascii="Times New Roman" w:hAnsi="Times New Roman" w:cs="Times New Roman"/>
                <w:b w:val="0"/>
                <w:bCs w:val="0"/>
              </w:rPr>
              <w:t>Infak dan Sedekah dijalan Allah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19589DE" w14:textId="77777777" w:rsidR="00365C46" w:rsidRPr="005E7FB3" w:rsidRDefault="00365C46" w:rsidP="0008458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3.2 dan 4.2</w:t>
            </w:r>
          </w:p>
        </w:tc>
      </w:tr>
    </w:tbl>
    <w:p w14:paraId="2ABD53CE" w14:textId="77777777" w:rsidR="00365C46" w:rsidRPr="00DB02A3" w:rsidRDefault="00365C46" w:rsidP="00365C4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C44DCD4" w14:textId="77777777" w:rsidR="00365C46" w:rsidRPr="00DB02A3" w:rsidRDefault="00365C46" w:rsidP="00365C46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8D8866F" w14:textId="77777777" w:rsidR="00365C46" w:rsidRPr="00B11720" w:rsidRDefault="00365C46" w:rsidP="00365C4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B11720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21805BF" w14:textId="77777777" w:rsidR="00F73902" w:rsidRPr="00B11720" w:rsidRDefault="00F73902" w:rsidP="00F73902">
      <w:pPr>
        <w:pStyle w:val="ListParagraph"/>
        <w:numPr>
          <w:ilvl w:val="0"/>
          <w:numId w:val="1"/>
        </w:numPr>
        <w:spacing w:after="0" w:line="240" w:lineRule="auto"/>
        <w:ind w:left="567" w:hanging="218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</w:rPr>
        <w:t>Infak dan Sedekah</w:t>
      </w:r>
    </w:p>
    <w:p w14:paraId="0EA12A03" w14:textId="77777777" w:rsidR="00F73902" w:rsidRPr="00B11720" w:rsidRDefault="00F73902" w:rsidP="00F73902">
      <w:pPr>
        <w:pStyle w:val="ListParagraph"/>
        <w:numPr>
          <w:ilvl w:val="0"/>
          <w:numId w:val="1"/>
        </w:numPr>
        <w:spacing w:after="0" w:line="240" w:lineRule="auto"/>
        <w:ind w:left="567" w:hanging="218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bookmarkStart w:id="0" w:name="_Hlk96495082"/>
      <w:r w:rsidRPr="00B11720">
        <w:rPr>
          <w:rFonts w:ascii="Times New Roman" w:hAnsi="Times New Roman" w:cs="Times New Roman"/>
          <w:bCs/>
          <w:noProof w:val="0"/>
          <w:lang w:val="en-US"/>
        </w:rPr>
        <w:t>QS. al-</w:t>
      </w:r>
      <w:r>
        <w:rPr>
          <w:rFonts w:ascii="Times New Roman" w:hAnsi="Times New Roman" w:cs="Times New Roman"/>
          <w:bCs/>
          <w:noProof w:val="0"/>
        </w:rPr>
        <w:t>Fajr (89)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>
        <w:rPr>
          <w:rFonts w:ascii="Times New Roman" w:hAnsi="Times New Roman" w:cs="Times New Roman"/>
          <w:bCs/>
          <w:noProof w:val="0"/>
        </w:rPr>
        <w:t>Baqarah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>
        <w:rPr>
          <w:rFonts w:ascii="Times New Roman" w:hAnsi="Times New Roman" w:cs="Times New Roman"/>
          <w:bCs/>
          <w:noProof w:val="0"/>
        </w:rPr>
        <w:t>2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</w:rPr>
        <w:t>Infak dan Sedekah dijalan Allah</w:t>
      </w:r>
      <w:bookmarkEnd w:id="0"/>
    </w:p>
    <w:p w14:paraId="57D55C5A" w14:textId="77777777" w:rsidR="00F73902" w:rsidRPr="00B11720" w:rsidRDefault="00F73902" w:rsidP="00F73902">
      <w:pPr>
        <w:pStyle w:val="ListParagraph"/>
        <w:numPr>
          <w:ilvl w:val="0"/>
          <w:numId w:val="1"/>
        </w:numPr>
        <w:spacing w:after="0" w:line="240" w:lineRule="auto"/>
        <w:ind w:left="567" w:hanging="218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QS. al-</w:t>
      </w:r>
      <w:r>
        <w:rPr>
          <w:rFonts w:ascii="Times New Roman" w:hAnsi="Times New Roman" w:cs="Times New Roman"/>
          <w:bCs/>
          <w:noProof w:val="0"/>
        </w:rPr>
        <w:t>Fajr (89)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>
        <w:rPr>
          <w:rFonts w:ascii="Times New Roman" w:hAnsi="Times New Roman" w:cs="Times New Roman"/>
          <w:bCs/>
          <w:noProof w:val="0"/>
        </w:rPr>
        <w:t>Baqarah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>
        <w:rPr>
          <w:rFonts w:ascii="Times New Roman" w:hAnsi="Times New Roman" w:cs="Times New Roman"/>
          <w:bCs/>
          <w:noProof w:val="0"/>
        </w:rPr>
        <w:t>2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</w:rPr>
        <w:t>Infak dan Sedekah dijalan Allah</w:t>
      </w:r>
    </w:p>
    <w:p w14:paraId="2F44C96E" w14:textId="77777777" w:rsidR="00F73902" w:rsidRPr="00B11720" w:rsidRDefault="00F73902" w:rsidP="00F73902">
      <w:pPr>
        <w:pStyle w:val="ListParagraph"/>
        <w:numPr>
          <w:ilvl w:val="0"/>
          <w:numId w:val="1"/>
        </w:numPr>
        <w:spacing w:after="0" w:line="240" w:lineRule="auto"/>
        <w:ind w:left="567" w:hanging="218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QS. al-</w:t>
      </w:r>
      <w:r>
        <w:rPr>
          <w:rFonts w:ascii="Times New Roman" w:hAnsi="Times New Roman" w:cs="Times New Roman"/>
          <w:bCs/>
          <w:noProof w:val="0"/>
        </w:rPr>
        <w:t>Fajr (89)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>
        <w:rPr>
          <w:rFonts w:ascii="Times New Roman" w:hAnsi="Times New Roman" w:cs="Times New Roman"/>
          <w:bCs/>
          <w:noProof w:val="0"/>
        </w:rPr>
        <w:t>Baqarah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>
        <w:rPr>
          <w:rFonts w:ascii="Times New Roman" w:hAnsi="Times New Roman" w:cs="Times New Roman"/>
          <w:bCs/>
          <w:noProof w:val="0"/>
        </w:rPr>
        <w:t>2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</w:rPr>
        <w:t>Infak dan Sedekah dijalan Allah</w:t>
      </w:r>
    </w:p>
    <w:p w14:paraId="7CF0478A" w14:textId="77777777" w:rsidR="00F73902" w:rsidRPr="00B11720" w:rsidRDefault="00F73902" w:rsidP="00F73902">
      <w:pPr>
        <w:pStyle w:val="ListParagraph"/>
        <w:numPr>
          <w:ilvl w:val="0"/>
          <w:numId w:val="1"/>
        </w:numPr>
        <w:spacing w:after="0" w:line="240" w:lineRule="auto"/>
        <w:ind w:left="567" w:hanging="218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QS. al-</w:t>
      </w:r>
      <w:r>
        <w:rPr>
          <w:rFonts w:ascii="Times New Roman" w:hAnsi="Times New Roman" w:cs="Times New Roman"/>
          <w:bCs/>
          <w:noProof w:val="0"/>
        </w:rPr>
        <w:t>Fajr (89)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>
        <w:rPr>
          <w:rFonts w:ascii="Times New Roman" w:hAnsi="Times New Roman" w:cs="Times New Roman"/>
          <w:bCs/>
          <w:noProof w:val="0"/>
        </w:rPr>
        <w:t>Baqarah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>
        <w:rPr>
          <w:rFonts w:ascii="Times New Roman" w:hAnsi="Times New Roman" w:cs="Times New Roman"/>
          <w:bCs/>
          <w:noProof w:val="0"/>
        </w:rPr>
        <w:t>2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</w:rPr>
        <w:t>Infak dan Sedekah dijalan Allah</w:t>
      </w:r>
    </w:p>
    <w:p w14:paraId="28F57D62" w14:textId="6ED68CE3" w:rsidR="00F73902" w:rsidRPr="00F357D4" w:rsidRDefault="00F73902" w:rsidP="00F73902">
      <w:pPr>
        <w:pStyle w:val="ListParagraph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567" w:hanging="218"/>
        <w:rPr>
          <w:rFonts w:ascii="Times New Roman" w:hAnsi="Times New Roman" w:cs="Times New Roman"/>
          <w:bCs/>
          <w:noProof w:val="0"/>
          <w:lang w:val="en-US"/>
        </w:rPr>
      </w:pPr>
      <w:r>
        <w:rPr>
          <w:rFonts w:ascii="Times New Roman" w:hAnsi="Times New Roman" w:cs="Times New Roman"/>
          <w:bCs/>
          <w:noProof w:val="0"/>
        </w:rPr>
        <w:t xml:space="preserve"> 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Mempresentasikan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contoh-contoh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sikap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orang yang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mencerminkan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>QS. al-</w:t>
      </w:r>
      <w:r>
        <w:rPr>
          <w:rFonts w:ascii="Times New Roman" w:hAnsi="Times New Roman" w:cs="Times New Roman"/>
          <w:bCs/>
          <w:noProof w:val="0"/>
        </w:rPr>
        <w:t>Fajr (89)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>
        <w:rPr>
          <w:rFonts w:ascii="Times New Roman" w:hAnsi="Times New Roman" w:cs="Times New Roman"/>
          <w:bCs/>
          <w:noProof w:val="0"/>
        </w:rPr>
        <w:t>Baqarah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>
        <w:rPr>
          <w:rFonts w:ascii="Times New Roman" w:hAnsi="Times New Roman" w:cs="Times New Roman"/>
          <w:bCs/>
          <w:noProof w:val="0"/>
        </w:rPr>
        <w:t>2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</w:rPr>
        <w:t>Infak dan Sedekah dijalan Allah</w:t>
      </w:r>
    </w:p>
    <w:p w14:paraId="0A732BC8" w14:textId="77777777" w:rsidR="00365C46" w:rsidRPr="00DB02A3" w:rsidRDefault="00365C46" w:rsidP="00365C4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65C46" w:rsidRPr="00DB02A3" w14:paraId="12A2479A" w14:textId="77777777" w:rsidTr="0008458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F63541F" w14:textId="77777777" w:rsidR="00365C46" w:rsidRPr="00DB02A3" w:rsidRDefault="00365C46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09F1982" w14:textId="77777777" w:rsidR="00365C46" w:rsidRPr="00DB02A3" w:rsidRDefault="00365C46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365C46" w:rsidRPr="00DB02A3" w14:paraId="22B0D3AC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A19B56" w14:textId="77777777" w:rsidR="00365C46" w:rsidRPr="00DB02A3" w:rsidRDefault="00365C46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0D11B85" w14:textId="77777777" w:rsidR="00365C46" w:rsidRPr="001A09D4" w:rsidRDefault="00365C46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1978BC" w14:textId="77777777" w:rsidR="00365C46" w:rsidRPr="00DB02A3" w:rsidRDefault="00365C46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399FB6" w14:textId="77777777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65C46" w:rsidRPr="00DB02A3" w14:paraId="161916CD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B53D0E" w14:textId="77777777" w:rsidR="00365C46" w:rsidRPr="00DB02A3" w:rsidRDefault="00365C46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7F43E8A" w14:textId="77777777" w:rsidR="00365C46" w:rsidRPr="001A09D4" w:rsidRDefault="00365C46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102919" w14:textId="77777777" w:rsidR="00365C46" w:rsidRPr="00DB02A3" w:rsidRDefault="00365C46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056C51" w14:textId="77777777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65C46" w:rsidRPr="00DB02A3" w14:paraId="713BB011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8C72DD" w14:textId="77777777" w:rsidR="00365C46" w:rsidRPr="00DB02A3" w:rsidRDefault="00365C46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1F718F" w14:textId="77777777" w:rsidR="00365C46" w:rsidRPr="001A09D4" w:rsidRDefault="00365C46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545CA7" w14:textId="77777777" w:rsidR="00365C46" w:rsidRPr="00DB02A3" w:rsidRDefault="00365C46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2736D7B" w14:textId="6612A344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5C46" w:rsidRPr="00DB02A3" w14:paraId="06C98D67" w14:textId="77777777" w:rsidTr="0008458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DE78B6" w14:textId="380E971F" w:rsidR="00365C46" w:rsidRPr="004C1DAD" w:rsidRDefault="00365C46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833765">
              <w:rPr>
                <w:rFonts w:ascii="Times New Roman" w:hAnsi="Times New Roman" w:cs="Times New Roman"/>
                <w:bCs/>
                <w:lang w:val="en-US"/>
              </w:rPr>
              <w:t>Al-Qur’an Hadits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4C1DAD">
              <w:rPr>
                <w:rFonts w:ascii="Times New Roman" w:hAnsi="Times New Roman" w:cs="Times New Roman"/>
              </w:rPr>
              <w:t>Aqila</w:t>
            </w:r>
            <w:r>
              <w:rPr>
                <w:rFonts w:ascii="Times New Roman" w:hAnsi="Times New Roman" w:cs="Times New Roman"/>
                <w:lang w:val="en-US"/>
              </w:rPr>
              <w:t>, Tahun 20</w:t>
            </w:r>
            <w:r w:rsidR="004C1DAD">
              <w:rPr>
                <w:rFonts w:ascii="Times New Roman" w:hAnsi="Times New Roman" w:cs="Times New Roman"/>
              </w:rPr>
              <w:t>20</w:t>
            </w:r>
          </w:p>
        </w:tc>
      </w:tr>
    </w:tbl>
    <w:p w14:paraId="7D424D21" w14:textId="77777777" w:rsidR="00365C46" w:rsidRPr="00DB02A3" w:rsidRDefault="00365C46" w:rsidP="00365C46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395EB56" w14:textId="77777777" w:rsidR="00365C46" w:rsidRPr="00DB02A3" w:rsidRDefault="00365C46" w:rsidP="00365C4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65C46" w:rsidRPr="00DB02A3" w14:paraId="104C1714" w14:textId="77777777" w:rsidTr="0008458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972484A" w14:textId="77777777" w:rsidR="00365C46" w:rsidRPr="00DB02A3" w:rsidRDefault="00365C46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365C46" w:rsidRPr="00DB02A3" w14:paraId="64CE7188" w14:textId="77777777" w:rsidTr="0008458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21E05B9" w14:textId="77777777" w:rsidR="00365C46" w:rsidRPr="00DB02A3" w:rsidRDefault="00365C46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65C46" w:rsidRPr="00DB02A3" w14:paraId="63EAF455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E65AC0" w14:textId="77777777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346A9D" w14:textId="77777777" w:rsidR="00365C46" w:rsidRPr="001C6252" w:rsidRDefault="00365C46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65C46" w:rsidRPr="00DB02A3" w14:paraId="4A17A938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AC3EEA" w14:textId="77777777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F66F46" w14:textId="77777777" w:rsidR="00365C46" w:rsidRPr="001C6252" w:rsidRDefault="00365C46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65C46" w:rsidRPr="00DB02A3" w14:paraId="2A5C141C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C3AC8D" w14:textId="77777777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BF6394" w14:textId="77777777" w:rsidR="00365C46" w:rsidRPr="001C6252" w:rsidRDefault="00365C46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65C46" w:rsidRPr="00DB02A3" w14:paraId="593136D2" w14:textId="77777777" w:rsidTr="0008458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7C4CDE" w14:textId="77777777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9D9A32" w14:textId="77777777" w:rsidR="00365C46" w:rsidRPr="001C6252" w:rsidRDefault="00365C46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65C46" w:rsidRPr="008E79DA" w14:paraId="367F80A6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010FB24" w14:textId="77777777" w:rsidR="00365C46" w:rsidRPr="008E79DA" w:rsidRDefault="00365C46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65C46" w:rsidRPr="00DB02A3" w14:paraId="49C14BE2" w14:textId="77777777" w:rsidTr="0008458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47741B6" w14:textId="77777777" w:rsidR="00365C46" w:rsidRPr="005E7FB3" w:rsidRDefault="00365C46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E20C20C" w14:textId="77777777" w:rsidR="00365C46" w:rsidRPr="00DB02A3" w:rsidRDefault="00365C46" w:rsidP="0008458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65C46" w:rsidRPr="00DB02A3" w14:paraId="757B2E96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88EAF4" w14:textId="77777777" w:rsidR="00365C46" w:rsidRPr="00DB02A3" w:rsidRDefault="00365C46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AA61E9" w14:textId="20CBEC8E" w:rsidR="00365C46" w:rsidRPr="005E2598" w:rsidRDefault="00365C46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>QS. al-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Fajr (89)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dan QS. al-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Baqarah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(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2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) </w:t>
            </w:r>
            <w:proofErr w:type="spellStart"/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>tentang</w:t>
            </w:r>
            <w:proofErr w:type="spellEnd"/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Infak dan Sedekah dijalan Allah</w:t>
            </w:r>
          </w:p>
        </w:tc>
      </w:tr>
      <w:tr w:rsidR="00365C46" w:rsidRPr="00DB02A3" w14:paraId="73AF06D9" w14:textId="77777777" w:rsidTr="0008458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1B735F1" w14:textId="77777777" w:rsidR="00365C46" w:rsidRPr="00DB02A3" w:rsidRDefault="00365C46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9D255C" w14:textId="77777777" w:rsidR="00365C46" w:rsidRPr="00DB02A3" w:rsidRDefault="00365C46" w:rsidP="0008458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65C46" w:rsidRPr="00DB02A3" w14:paraId="694CC47B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A6972A" w14:textId="77777777" w:rsidR="00365C46" w:rsidRPr="00DB02A3" w:rsidRDefault="00365C46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E01E220" w14:textId="0C0B7030" w:rsidR="00365C46" w:rsidRPr="005E2598" w:rsidRDefault="00365C46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>QS. al-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Fajr (89)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dan QS. al-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Baqarah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(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2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) </w:t>
            </w:r>
            <w:proofErr w:type="spellStart"/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>tentang</w:t>
            </w:r>
            <w:proofErr w:type="spellEnd"/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Infak dan Sedekah dijalan Allah</w:t>
            </w:r>
          </w:p>
        </w:tc>
      </w:tr>
      <w:tr w:rsidR="00365C46" w:rsidRPr="00DB02A3" w14:paraId="1A4FEE83" w14:textId="77777777" w:rsidTr="0008458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1AA13D" w14:textId="77777777" w:rsidR="00365C46" w:rsidRPr="00DB02A3" w:rsidRDefault="00365C46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5A872FC" w14:textId="77777777" w:rsidR="00365C46" w:rsidRPr="00DB02A3" w:rsidRDefault="00365C46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65C46" w:rsidRPr="00DB02A3" w14:paraId="5323B537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7DDD94" w14:textId="77777777" w:rsidR="00365C46" w:rsidRPr="00DB02A3" w:rsidRDefault="00365C46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2AA1CE8" w14:textId="26C0963D" w:rsidR="00365C46" w:rsidRPr="005E2598" w:rsidRDefault="00365C46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>QS. al-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Fajr (89)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dan QS. al-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Baqarah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(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2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) </w:t>
            </w:r>
            <w:proofErr w:type="spellStart"/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>tentang</w:t>
            </w:r>
            <w:proofErr w:type="spellEnd"/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Infak dan Sedekah dijalan Allah</w:t>
            </w:r>
          </w:p>
        </w:tc>
      </w:tr>
      <w:tr w:rsidR="00365C46" w:rsidRPr="00DB02A3" w14:paraId="629C75EE" w14:textId="77777777" w:rsidTr="0008458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EBDD05" w14:textId="77777777" w:rsidR="00365C46" w:rsidRPr="00DB02A3" w:rsidRDefault="00365C46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28AD1B9" w14:textId="77777777" w:rsidR="00365C46" w:rsidRPr="00DB02A3" w:rsidRDefault="00365C46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65C46" w:rsidRPr="00DB02A3" w14:paraId="63EAD076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650F7E" w14:textId="77777777" w:rsidR="00365C46" w:rsidRPr="00DB02A3" w:rsidRDefault="00365C46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B101B0E" w14:textId="77777777" w:rsidR="00365C46" w:rsidRPr="005E2598" w:rsidRDefault="00365C46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365C46" w:rsidRPr="00DB02A3" w14:paraId="11B65E76" w14:textId="77777777" w:rsidTr="0008458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4C19C1" w14:textId="77777777" w:rsidR="00365C46" w:rsidRPr="00DB02A3" w:rsidRDefault="00365C46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C84E79D" w14:textId="77777777" w:rsidR="00365C46" w:rsidRPr="00DB02A3" w:rsidRDefault="00365C46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65C46" w:rsidRPr="00DB02A3" w14:paraId="43D7D327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52820D" w14:textId="77777777" w:rsidR="00365C46" w:rsidRPr="00DB02A3" w:rsidRDefault="00365C46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453F482" w14:textId="04AFE5D9" w:rsidR="00365C46" w:rsidRPr="00DB02A3" w:rsidRDefault="00365C46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>QS. al-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Fajr (89)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dan QS. al-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Baqarah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(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2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) </w:t>
            </w:r>
            <w:proofErr w:type="spellStart"/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>tentang</w:t>
            </w:r>
            <w:proofErr w:type="spellEnd"/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  <w:lang w:val="en-US"/>
              </w:rPr>
              <w:t xml:space="preserve"> </w:t>
            </w:r>
            <w:r w:rsidR="00A4508E" w:rsidRPr="00A4508E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Infak dan Sedekah dijalan Allah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65C46" w:rsidRPr="00DB02A3" w14:paraId="3ECA5B8C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9CC5449" w14:textId="77777777" w:rsidR="00365C46" w:rsidRPr="00DB02A3" w:rsidRDefault="00365C46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65C46" w:rsidRPr="00DB02A3" w14:paraId="47A3C729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26DA54" w14:textId="77777777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92CBDE" w14:textId="77777777" w:rsidR="00365C46" w:rsidRPr="005E59EF" w:rsidRDefault="00365C46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65C46" w:rsidRPr="00DB02A3" w14:paraId="549BDAB1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1C3C9E" w14:textId="77777777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4E7999" w14:textId="77777777" w:rsidR="00365C46" w:rsidRPr="005E59EF" w:rsidRDefault="00365C46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65C46" w:rsidRPr="00DB02A3" w14:paraId="39DEDBB4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2198A8" w14:textId="77777777" w:rsidR="00365C46" w:rsidRPr="00DB02A3" w:rsidRDefault="00365C46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EA557F" w14:textId="77777777" w:rsidR="00365C46" w:rsidRPr="005E59EF" w:rsidRDefault="00365C46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59F57E4" w14:textId="77777777" w:rsidR="00365C46" w:rsidRPr="005E2598" w:rsidRDefault="00365C46" w:rsidP="00365C4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CFB94F4" w14:textId="77777777" w:rsidR="00365C46" w:rsidRPr="00DB02A3" w:rsidRDefault="00365C46" w:rsidP="00365C4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A8E274A" w14:textId="77777777" w:rsidR="00365C46" w:rsidRPr="005E7FB3" w:rsidRDefault="00365C46" w:rsidP="00365C4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A8602C5" w14:textId="77777777" w:rsidR="00365C46" w:rsidRPr="005E7FB3" w:rsidRDefault="00365C46" w:rsidP="00365C4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22524F1" w14:textId="77777777" w:rsidR="00365C46" w:rsidRPr="005E7FB3" w:rsidRDefault="00365C46" w:rsidP="00365C4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6072889" w14:textId="3B680A6E" w:rsidR="00365C46" w:rsidRDefault="00365C46" w:rsidP="00365C46">
      <w:pPr>
        <w:spacing w:after="0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844"/>
      </w:tblGrid>
      <w:tr w:rsidR="00F73902" w:rsidRPr="00DD5F49" w14:paraId="7D0D42A5" w14:textId="77777777" w:rsidTr="00605751">
        <w:trPr>
          <w:trHeight w:val="183"/>
        </w:trPr>
        <w:tc>
          <w:tcPr>
            <w:tcW w:w="5419" w:type="dxa"/>
          </w:tcPr>
          <w:p w14:paraId="0F2646D5" w14:textId="77777777" w:rsidR="00F73902" w:rsidRPr="00DD5F49" w:rsidRDefault="00F73902" w:rsidP="0060575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Mengetahui,</w:t>
            </w:r>
          </w:p>
        </w:tc>
        <w:tc>
          <w:tcPr>
            <w:tcW w:w="4844" w:type="dxa"/>
          </w:tcPr>
          <w:p w14:paraId="4A781D6A" w14:textId="65D4F68C" w:rsidR="00F73902" w:rsidRPr="00F6787F" w:rsidRDefault="00F73902" w:rsidP="00605751">
            <w:pPr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</w:rPr>
              <w:t>Kediri, Juli 202</w:t>
            </w:r>
            <w:r w:rsidR="00F6787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73902" w:rsidRPr="00DD5F49" w14:paraId="034296C9" w14:textId="77777777" w:rsidTr="00605751">
        <w:trPr>
          <w:trHeight w:val="183"/>
        </w:trPr>
        <w:tc>
          <w:tcPr>
            <w:tcW w:w="5419" w:type="dxa"/>
          </w:tcPr>
          <w:p w14:paraId="00C2BDAA" w14:textId="77777777" w:rsidR="00F73902" w:rsidRPr="00DD5F49" w:rsidRDefault="00F73902" w:rsidP="0060575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Kepala Madrasah</w:t>
            </w:r>
          </w:p>
        </w:tc>
        <w:tc>
          <w:tcPr>
            <w:tcW w:w="4844" w:type="dxa"/>
          </w:tcPr>
          <w:p w14:paraId="49F2D0D7" w14:textId="77777777" w:rsidR="00F73902" w:rsidRPr="00DD5F49" w:rsidRDefault="00F73902" w:rsidP="0060575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Mapel Qur’an Hadits</w:t>
            </w:r>
          </w:p>
        </w:tc>
      </w:tr>
      <w:tr w:rsidR="00F73902" w:rsidRPr="00DD5F49" w14:paraId="2093F0AF" w14:textId="77777777" w:rsidTr="00605751">
        <w:trPr>
          <w:trHeight w:val="540"/>
        </w:trPr>
        <w:tc>
          <w:tcPr>
            <w:tcW w:w="5419" w:type="dxa"/>
          </w:tcPr>
          <w:p w14:paraId="2C9F5152" w14:textId="77777777" w:rsidR="00F73902" w:rsidRPr="00DD5F49" w:rsidRDefault="00F73902" w:rsidP="00605751">
            <w:pPr>
              <w:rPr>
                <w:rFonts w:ascii="Times New Roman" w:hAnsi="Times New Roman" w:cs="Times New Roman"/>
                <w:lang w:val="en-US"/>
              </w:rPr>
            </w:pPr>
          </w:p>
          <w:p w14:paraId="76FF8863" w14:textId="77777777" w:rsidR="00F73902" w:rsidRPr="00DD5F49" w:rsidRDefault="00F73902" w:rsidP="0060575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44" w:type="dxa"/>
          </w:tcPr>
          <w:p w14:paraId="44202764" w14:textId="77777777" w:rsidR="00F73902" w:rsidRPr="00DD5F49" w:rsidRDefault="00F73902" w:rsidP="0060575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73902" w:rsidRPr="00DD5F49" w14:paraId="3ED6ECD5" w14:textId="77777777" w:rsidTr="00605751">
        <w:trPr>
          <w:trHeight w:val="183"/>
        </w:trPr>
        <w:tc>
          <w:tcPr>
            <w:tcW w:w="5419" w:type="dxa"/>
          </w:tcPr>
          <w:p w14:paraId="66853CBE" w14:textId="77777777" w:rsidR="00F73902" w:rsidRPr="00DD5F49" w:rsidRDefault="00F73902" w:rsidP="00605751">
            <w:pPr>
              <w:tabs>
                <w:tab w:val="left" w:pos="3210"/>
              </w:tabs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Dra. Siti Risna Anuril Chusna</w:t>
            </w:r>
            <w:r w:rsidRPr="00DD5F4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44" w:type="dxa"/>
          </w:tcPr>
          <w:p w14:paraId="207836B1" w14:textId="77777777" w:rsidR="00F73902" w:rsidRPr="00DD5F49" w:rsidRDefault="00F73902" w:rsidP="0060575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Laela Nurul Hidayah, M.Pd.I</w:t>
            </w:r>
          </w:p>
        </w:tc>
      </w:tr>
    </w:tbl>
    <w:p w14:paraId="2164FB8C" w14:textId="77777777" w:rsidR="00F73902" w:rsidRPr="00F73902" w:rsidRDefault="00F73902" w:rsidP="00F73902">
      <w:pPr>
        <w:spacing w:after="0"/>
        <w:ind w:left="851"/>
        <w:rPr>
          <w:rFonts w:ascii="Times New Roman" w:hAnsi="Times New Roman" w:cs="Times New Roman"/>
        </w:rPr>
      </w:pPr>
    </w:p>
    <w:sectPr w:rsidR="00F73902" w:rsidRPr="00F73902" w:rsidSect="008F78A1">
      <w:footerReference w:type="first" r:id="rId8"/>
      <w:pgSz w:w="12242" w:h="18711" w:code="10000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3303C" w14:textId="77777777" w:rsidR="00526972" w:rsidRDefault="00526972" w:rsidP="00F44163">
      <w:pPr>
        <w:spacing w:after="0" w:line="240" w:lineRule="auto"/>
      </w:pPr>
      <w:r>
        <w:separator/>
      </w:r>
    </w:p>
  </w:endnote>
  <w:endnote w:type="continuationSeparator" w:id="0">
    <w:p w14:paraId="42D26C4A" w14:textId="77777777" w:rsidR="00526972" w:rsidRDefault="00526972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75CA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2BBBCE14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77DE0" w14:textId="77777777" w:rsidR="00526972" w:rsidRDefault="00526972" w:rsidP="00F44163">
      <w:pPr>
        <w:spacing w:after="0" w:line="240" w:lineRule="auto"/>
      </w:pPr>
      <w:r>
        <w:separator/>
      </w:r>
    </w:p>
  </w:footnote>
  <w:footnote w:type="continuationSeparator" w:id="0">
    <w:p w14:paraId="69B1B037" w14:textId="77777777" w:rsidR="00526972" w:rsidRDefault="00526972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0084328">
    <w:abstractNumId w:val="8"/>
  </w:num>
  <w:num w:numId="2" w16cid:durableId="1821456113">
    <w:abstractNumId w:val="15"/>
  </w:num>
  <w:num w:numId="3" w16cid:durableId="1787574231">
    <w:abstractNumId w:val="12"/>
  </w:num>
  <w:num w:numId="4" w16cid:durableId="278150362">
    <w:abstractNumId w:val="11"/>
  </w:num>
  <w:num w:numId="5" w16cid:durableId="1059595588">
    <w:abstractNumId w:val="7"/>
  </w:num>
  <w:num w:numId="6" w16cid:durableId="261304228">
    <w:abstractNumId w:val="14"/>
  </w:num>
  <w:num w:numId="7" w16cid:durableId="949774198">
    <w:abstractNumId w:val="9"/>
  </w:num>
  <w:num w:numId="8" w16cid:durableId="379668145">
    <w:abstractNumId w:val="6"/>
  </w:num>
  <w:num w:numId="9" w16cid:durableId="1256473701">
    <w:abstractNumId w:val="1"/>
  </w:num>
  <w:num w:numId="10" w16cid:durableId="1726945925">
    <w:abstractNumId w:val="4"/>
  </w:num>
  <w:num w:numId="11" w16cid:durableId="870337445">
    <w:abstractNumId w:val="13"/>
  </w:num>
  <w:num w:numId="12" w16cid:durableId="551698441">
    <w:abstractNumId w:val="5"/>
  </w:num>
  <w:num w:numId="13" w16cid:durableId="1891769533">
    <w:abstractNumId w:val="10"/>
  </w:num>
  <w:num w:numId="14" w16cid:durableId="689183291">
    <w:abstractNumId w:val="2"/>
  </w:num>
  <w:num w:numId="15" w16cid:durableId="1423800533">
    <w:abstractNumId w:val="3"/>
  </w:num>
  <w:num w:numId="16" w16cid:durableId="140464186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5C46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A1D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1DAD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2D5B"/>
    <w:rsid w:val="00523888"/>
    <w:rsid w:val="0052412F"/>
    <w:rsid w:val="005251F5"/>
    <w:rsid w:val="00525215"/>
    <w:rsid w:val="00525309"/>
    <w:rsid w:val="005262AD"/>
    <w:rsid w:val="005266F3"/>
    <w:rsid w:val="00526972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2598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096E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765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2766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508E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720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4DD4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5D1B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6787F"/>
    <w:rsid w:val="00F7008B"/>
    <w:rsid w:val="00F7093F"/>
    <w:rsid w:val="00F7215D"/>
    <w:rsid w:val="00F7376A"/>
    <w:rsid w:val="00F7385C"/>
    <w:rsid w:val="00F73902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cff"/>
    </o:shapedefaults>
    <o:shapelayout v:ext="edit">
      <o:idmap v:ext="edit" data="1"/>
    </o:shapelayout>
  </w:shapeDefaults>
  <w:decimalSymbol w:val=","/>
  <w:listSeparator w:val=";"/>
  <w14:docId w14:val="29683A56"/>
  <w15:docId w15:val="{B69FE5C0-0B4F-43BA-B044-2CEDDC21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FB4B529-4C14-4EDE-8FB5-D5DF77DD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6</cp:revision>
  <cp:lastPrinted>2023-09-08T03:36:00Z</cp:lastPrinted>
  <dcterms:created xsi:type="dcterms:W3CDTF">2021-11-30T03:40:00Z</dcterms:created>
  <dcterms:modified xsi:type="dcterms:W3CDTF">2023-09-08T03:36:00Z</dcterms:modified>
</cp:coreProperties>
</file>